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10/100/1000, Duplex- 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10/100/1000 (Gigabit Ethernet) RJ45-Netzwerkanschluss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10/100/1000 Ethernet bis zu 20 km über Single-Mode-Glasfaser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