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CNFE2MC2C/M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2xKontakt Duplex,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