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CNFE22MC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2xSFP, 2xRJ45,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SFP 100Base-FX/BX/LX,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CNFE22MC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