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EL1500U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UTP, 1 Port, Erweiterung um 600m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um 600m über UTP-Kabel</w:t>
      </w:r>
    </w:p>
    <w:p>
      <w:pPr>
        <w:pStyle w:val="p2Style"/>
      </w:pPr>
      <w:r>
        <w:rPr>
          <w:rStyle w:val="textStyle"/>
        </w:rPr>
        <w:t xml:space="preserve">Unterstützt jedes Netzwerk-Gerät,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Einfache Installation, kein Setup notwendig</w:t>
      </w:r>
    </w:p>
    <w:p>
      <w:pPr>
        <w:pStyle w:val="p2Style"/>
      </w:pPr>
      <w:r>
        <w:rPr>
          <w:rStyle w:val="textStyle"/>
        </w:rPr>
        <w:t xml:space="preserve">Optionales Netzgerät für Switches ohne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UTP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00661955150013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EL1500U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Extender,PoE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 PS48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48VDC, 1A, für Nitek IPT148, EE328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2026-08-10T02:11:23+00:00</dcterms:created>
  <dcterms:modified xsi:type="dcterms:W3CDTF">2026-08-10T02:11:23+00:00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