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PoE+, 100/1000Mbps,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