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IRN60BWAS00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60°, 90m,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NE-128B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230V/24VAC-5A, Kunststoffgehäuse,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