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209232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CNFESFPMCPOE60/M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1xSFP, PoE+, 60W, 10/100Mbps, Mini Modul, 48VDC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Kompakte Bauform als Minimodul</w:t>
      </w:r>
    </w:p>
    <w:p>
      <w:pPr>
        <w:pStyle w:val="p2Style"/>
      </w:pPr>
      <w:r>
        <w:rPr>
          <w:rStyle w:val="textStyle"/>
        </w:rPr>
        <w:t xml:space="preserve">Temperaturbereich: -40+75°C</w:t>
      </w:r>
    </w:p>
    <w:p>
      <w:pPr>
        <w:pStyle w:val="p2Style"/>
      </w:pPr>
      <w:r>
        <w:rPr>
          <w:rStyle w:val="textStyle"/>
        </w:rPr>
        <w:t xml:space="preserve">Netzteil nicht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PoE 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Budget (gesamt)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10/100Base-TX, 1x 100Base FX,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CNFESFPMCPOE60/M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DINBKT4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DIN Rail Adapter, für ComNet Produkte, passt zu DINBKT3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RJ45, 100Mbps für CNFE4US, CNFE8US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2 Faser, LC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LC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SFP-24B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60km,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SFP-26B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MM, 1 Faser, SC Stecker, 2km,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1 Faser, SC Stecker, 20km,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1310nm, SM, 2 Faser, LC Stecker, 40km, MSA konform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 SFP-5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 Modul, 100FX, 1550nm, SM, 2 Faser, LC Stecker, 80km, MSA konform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2026-10-19T14:57:42+00:00</dcterms:created>
  <dcterms:modified xsi:type="dcterms:W3CDTF">2026-10-19T14:57:42+00:00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