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CNFE1002SAC1B-M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SM, 1 Faser, ST Stecker, 100Mbps, B Seite,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