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209771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T8646 POE+ OVER COAX BLAD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PoE+ über Coax, Einschubkarte, 6 Kanal, zur Verwendung mit AXIS T8642 POE+ Device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7331021043947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T8085 PS57 500W 1U</w:t></w:r></w:p></w:tc><w:tc><w:tcPr><w:tcW w:w="4500" w:type="dxa"/><w:vAlign w:val="top"/><w:noWrap/></w:tcPr><w:p><w:pPr><w:spacing w:after="10"/></w:pPr><w:r><w:rPr><w:rStyle w:val=""/></w:rPr><w:t xml:space="preserve">19&quot;/1HE Spannungsversorgung, 500W, zur Verwendung mit AXIS T8646 POE+ Over Coax Blade</w:t></w:r></w:p></w:tc></w:tr><w:tr><w:trPr/><w:tc><w:tcPr><w:tcW w:w="4500" w:type="dxa"/><w:vAlign w:val="top"/><w:noWrap/></w:tcPr><w:p><w:pPr><w:spacing w:after="10"/></w:pPr><w:r><w:rPr><w:rStyle w:val=""/></w:rPr><w:t xml:space="preserve">AXIS T8642 POE+ OVER COAX DEVI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Device Einheit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T8646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2026-07-21T07:41:35+00:00</dcterms:created>
  <dcterms:modified xsi:type="dcterms:W3CDTF">2026-07-21T07:41:35+00:00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