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T8646 POE+ OVER COAX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OVER COAX Set, 6-Kanal: 1x T8646 POE+ OVER COAX BLADE, 6x T8642 POE+ OVER COAX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T8085 PS57 500W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19"/1HE Spannungsversorgung, 500W, zur Verwendung mit AXIS T8646 POE+ Over Coax 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