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8 Ports, Gigabit, PoE+,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Ethernet/PoE-Extender, Gigabit PoE Switch</w:t>
      </w:r>
    </w:p>
    <w:p>
      <w:pPr>
        <w:pStyle w:val="p2Style"/>
      </w:pPr>
      <w:r>
        <w:rPr>
          <w:rStyle w:val="textStyle"/>
        </w:rPr>
        <w:t xml:space="preserve">Unterstützt IEEE802.3af (15.4w), IEEE802.3at (25.5w)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 und IP-Übertragung bis 600m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Unterstützt 10/100 und PoE über UTP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00661955850029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2026-09-24T04:32:37+00:00</dcterms:created>
  <dcterms:modified xsi:type="dcterms:W3CDTF">2026-09-24T04:32:37+00:00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