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CWGE2FE8MSPOEplus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