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220461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VCS-4P1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CAMSWITCH 4 Plus Desktop- oder Wandmontage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Kompakter und vielseitiger PoE Switch</w:t>
      </w:r>
    </w:p>
    <w:p>
      <w:pPr>
        <w:pStyle w:val="p2Style"/>
      </w:pPr>
      <w:r>
        <w:rPr>
          <w:rStyle w:val="textStyle"/>
        </w:rPr>
        <w:t xml:space="preserve">4+1 Channel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 Camswitch Plus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Ports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44-57VDC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VCS-4P1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VPSU-57V-1500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57V DC, 1,5A, für Veracity CAMSWITCH PLUS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2024-03-28T18:53:31+00:00</dcterms:created>
  <dcterms:modified xsi:type="dcterms:W3CDTF">2024-03-28T18:53:31+00:00</dcterms:modified>
  <dc:title/>
  <dc:description/>
  <dc:subject/>
  <cp:keywords/>
  <cp:category/>
</cp:coreProperties>
</file>