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 2x 12VDC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6-14VDC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A,EN55032,EN61000-6-4,EN61000-4-x (ESD,Surge,Burst etc.) IEC60068 (Shock,Vibration,Free Fall),TAA &amp; NDAA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CNGE24FX12TX12MS/12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