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12xSFP, 19" 1RU 2x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 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10/100/1000Base-T, 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CNGE24FX12TX12MS/12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