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NS3552-16P-2T-2S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16x RJ45 (PoE+), 2x RJ45, 2x SFP, ERPS, -40°C ~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PS48VDC240W-DIN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240W,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PS48VDC480W-DIN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48VDC, 480W, DIN Rail 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S25-2MLC-2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100Base-FX, 2km, für hohe Temp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S25-2SLC-20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Fast 2 Fiber Mini GBIC Modul, Single mode, 1310nm - 20km,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S35-2MLC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Mini-GBIC Transceiver, Multi Mode, 2 Fiber, 550m, 1000Base-SX,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 S35-2SLC-10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- 10km,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Module, Single Mode, 1310nm - 30km, für hohe Temp.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S35-2SLC-70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Port Gigabit 2 Fiber Mini GBIC Modul, Single Mode, 1310nm - 70km, für hohe Temp.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