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NS3550-2T-8S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SFP, 2x RJ45, 48VDC,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