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4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24V, 10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50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24V AC/DC, max. 1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D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40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