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4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24V, 100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50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24V AC/DC, max. 1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D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40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