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418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16x RJ45 PoE+ 240W, 2x SF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