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418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16x RJ45 PoE+ 240W, 2x SFP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