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GS752TPSB-100EUS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48 Ports smart managed, stackable, PoE, 384W, 6xSFP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