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Support, 1 Tag,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