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Remote Support, 1 Stunde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