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VT-TPC-F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Zertifizierung, Schulung für eine Person, inkl. Lizenzen und 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