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Kennzeichen Bibliothek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