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SYM-SV-PU-1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Professional Upgrade von Symphony Standard auf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