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213760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ACS CORE TO UNIVERSAL UPG E-LICENSE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Axis Camera Station, Upgrade Version 5.x Core to Universal Device, E-Lizenz, 1 Kanal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1-Kanal ACS Core to Universal Device Upgrade Lizenz</w:t>
      </w:r>
    </w:p>
    <w:p>
      <w:pPr>
        <w:pStyle w:val="p2Style"/>
      </w:pPr>
      <w:r>
        <w:rPr>
          <w:rStyle w:val="textStyle"/>
        </w:rPr>
        <w:t xml:space="preserve">Wandelt bestehende 5.x Core in Universal Device Lizenzen um</w:t>
      </w:r>
    </w:p>
    <w:p>
      <w:pPr>
        <w:pStyle w:val="p2Style"/>
      </w:pPr>
      <w:r>
        <w:rPr>
          <w:rStyle w:val="textStyle"/>
        </w:rPr>
        <w:t xml:space="preserve">Für ACS Systeme ab Version ab 5.x verwendbar</w:t>
      </w:r>
    </w:p>
    <w:p>
      <w:pPr>
        <w:pStyle w:val="p2Style"/>
      </w:pPr>
      <w:r>
        <w:rPr>
          <w:rStyle w:val="textStyle"/>
        </w:rPr>
        <w:t xml:space="preserve">Wird als elektronische Lizenz ausgeliefert</w:t>
      </w:r>
    </w:p>
    <w:p>
      <w:pPr>
        <w:pStyle w:val="p2Style"/>
      </w:pPr>
      <w:r>
        <w:rPr>
          <w:rStyle w:val="textStyle"/>
        </w:rPr>
        <w:t xml:space="preserve">Kein Tausch, Rückgabe, Storno möglich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Upgrade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 Anzahl Devices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0879-030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5.x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P8221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Vorverstärker, 8 Ein-/Ausgänge, Netzgerät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SOL-GG-PTZ-Control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3D Mouse Control Keyboard, Multidimensionaler Joystick,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2026-10-29T03:20:17+00:00</dcterms:created>
  <dcterms:modified xsi:type="dcterms:W3CDTF">2026-10-29T03:20:17+00:00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