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MVM-SVRM-BAK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Failover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