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SSM-TC10L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Transcoding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