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WAVE-VW-02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Video 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Video Wall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Kontrolle von 2 Remote Monitoren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WAVE-VW-02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