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Bedienung, Live Bilddarstellung (Einzel-/Multi Bild), Speicherbildwiedergabe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