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AnalyticsManager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Serverbasiert, inkl. 5x IPS WebClient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