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Professionelle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SYM-CL-VW-X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 Wall, Software, zur Darstellung und Steuerung aller Monitore in einem Client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