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Standard Aufzeichnungs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SYM-1Y-MS-S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SYM-2Y-MS-S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SYM-3Y-MS-S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SYM-4Y-MS-S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SYM-5Y-MS-S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Support für aimetis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SYM-SV-EU-1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Enterprise Upgrade von Symphony Standard auf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SYM-SV-PU-1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Server Professional Upgrade von Symphony Standard auf Professional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