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Aufzeichnungs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SYM-1Y-MS-S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SYM-2Y-MS-S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SYM-3Y-MS-S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SYM-4Y-MS-S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SYM-5Y-MS-S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SYM-SV-EU-1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Enterprise Upgrade von Symphony Standard auf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SYM-SV-PU-1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Professional Upgrade von Symphony Standard auf Professional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