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SMARTVIEWER 4.0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36 Kanäle Monitoring, 16 Kanäle Playback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