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220272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Q6054-E MK III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4,3-129mm, 1280x720,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Q6000-E 50HZ MK II</w:t></w:r></w:p></w:tc><w:tc><w:tcPr><w:tcW w:w="4500" w:type="dxa"/><w:vAlign w:val="top"/><w:noWrap/></w:tcPr><w:p><w:pPr><w:spacing w:after="10"/></w:pPr><w:r><w:rPr><w:rStyle w:val=""/></w:rPr><w:t xml:space="preserve">4x 1/2,8&quot; Netzwerk Kamera, Farbe, 360° Übersicht, 4x 1280x720,  4x 1,37mm, HiPoE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