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214175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IPP-62A0012M0A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12x, Tag/Nacht, 1920x1080, 12/24V,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DOME-WB2</w:t></w:r></w:p></w:tc><w:tc><w:tcPr><w:tcW w:w="4500" w:type="dxa"/><w:vAlign w:val="top"/><w:noWrap/></w:tcPr><w:p><w:pPr><w:spacing w:after="10"/></w:pPr><w:r><w:rPr><w:rStyle w:val=""/></w:rPr><w:t xml:space="preserve">Wandarm, für eneo Mintrax PTZ dome</w:t></w:r></w:p></w:tc></w:tr><w:tr><w:trPr/><w:tc><w:tcPr><w:tcW w:w="4500" w:type="dxa"/><w:vAlign w:val="top"/><w:noWrap/></w:tcPr><w:p><w:pPr><w:spacing w:after="10"/></w:pPr><w:r><w:rPr><w:rStyle w:val=""/></w:rPr><w:t xml:space="preserve">EDMC/CWB-1</w:t></w:r></w:p></w:tc><w:tc><w:tcPr><w:tcW w:w="4500" w:type="dxa"/><w:vAlign w:val="top"/><w:noWrap/></w:tcPr><w:p><w:pPr><w:spacing w:after="10"/></w:pPr><w:r><w:rPr><w:rStyle w:val=""/></w:rPr><w:t xml:space="preserve">Wand-/Deckenmontage-Halterung für Dome Serie EDMC, IPP-62xx, IED-63xx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PTZ oder Panoramakamera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2026-09-14T22:10:32+00:00</dcterms:created>
  <dcterms:modified xsi:type="dcterms:W3CDTF">2026-09-14T22:10:32+00:00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