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Q6055-C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32x, Tag/Nacht, 1920x1080, aktive Kühlung, 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DOME COVER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Abdeckring, für Q60 Modelle (Auswahl),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Q60-E/C SMOKED DOME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Q60XX-E/-C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Q60xx-C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TQ6807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Q60-E/-C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TQ6807 SMOKED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Q60-E/-C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