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217797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XNP-6120H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 PTZ, Tag/Nacht, 1920x1280, H.265, 5,2-62,4mm,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5,2-62,4mm Auto Fokus Zoom Objektiv</w:t>
      </w:r>
    </w:p>
    <w:p>
      <w:pPr>
        <w:pStyle w:val="p2Style"/>
      </w:pPr>
      <w:r>
        <w:rPr>
          <w:rStyle w:val="textStyle"/>
        </w:rPr>
        <w:t xml:space="preserve">360° Endless Pan, 190° Tilt, max. 350°/s (Preset)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(150dB), Defog, SSNRV</w:t>
      </w:r>
    </w:p>
    <w:p>
      <w:pPr>
        <w:pStyle w:val="p2Style"/>
      </w:pPr>
      <w:r>
        <w:rPr>
          <w:rStyle w:val="textStyle"/>
        </w:rPr>
        <w:t xml:space="preserve">Lichtempfindlichkeit 0,03Lux (F1,6,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Digitale Bildstabilisierung mit integriertem Gyrosensor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Dual 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(IEEE802.3af), 12VDC, 24VAC</w:t>
      </w:r>
    </w:p>
    <w:p>
      <w:pPr>
        <w:pStyle w:val="p2Style"/>
      </w:pPr>
      <w:r>
        <w:rPr>
          <w:rStyle w:val="textStyle"/>
        </w:rPr>
        <w:t xml:space="preserve">Für Außen, -30°C bis +55°C,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1C,elfenbein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54,58 - 5,3°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5,2 - 62,4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8801089104045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XNP-6120H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SBP-168HM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XNP-6120H,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SHP-1680F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SHP-1680FW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 Kameras,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SPB-PTZ73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PTZ Domekameras,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2026-05-25T23:01:38+00:00</dcterms:created>
  <dcterms:modified xsi:type="dcterms:W3CDTF">2026-05-25T23:01:38+00:00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