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XNP-6120H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 PTZ, Tag/Nacht, 1920x1280, H.265, 5,2-62,4mm,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5,2-62,4mm Auto Fokus Zoom Objektiv</w:t>
      </w:r>
    </w:p>
    <w:p>
      <w:pPr>
        <w:pStyle w:val="p2Style"/>
      </w:pPr>
      <w:r>
        <w:rPr>
          <w:rStyle w:val="textStyle"/>
        </w:rPr>
        <w:t xml:space="preserve">360° Endless Pan, 190° Tilt, max. 350°/s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-30°C bis +55°C,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1C,elfenbein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XNP-6120H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SBP-168HM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XNP-6120H,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SPB-PTZ73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2026-10-18T23:56:30+00:00</dcterms:created>
  <dcterms:modified xsi:type="dcterms:W3CDTF">2026-10-18T23:56:30+00:00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