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IPP-83A0036MIA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36x, H.265, WDR, 2048x1536,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EDC-CMA2-W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weiß, für EDC-WMB1-W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EDC-PM7-W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 für EDC-WMB1-W,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