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V5915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Kamera, Tag/Nacht, 32x, 1920x1080,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