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S-01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-Desktop Monitorfuß, max. 32kg, VESA, 15”-24”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