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SNC-EM642R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1080p/60fps, H.264, f=3,0-9,0mm,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 für SNC-EM602/EM632 und SNC-VM602/VM632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UNI-WMB4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1" Verschraubung, für abgehängte Montage in Kombination mit UNI-MDPHM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