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H.264, 2592x1944, P-Iris, 3-9mm,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3/4 NPS COND AD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Kabelabdeckung, Aluminium, Edelstahl Adapter, für Montage auf 3/4” NPS, NPT,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3/4 NPS CONDUIT 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Kabelabdeckung, Aluminium, Edelstahl Adapter, für Montage auf 3/4” NPS, NPT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3/4" NPS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3/4" NPT/NPS Adapter, für Axis P33-VE/LVE, Edelstahl, zur verdeckten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CABLE COVER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Kabelabdeckung, Aluminium, für Axis P33XX-VE,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, mit Rahmen, weiß, für AXIS P334X-VE,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ausgewählte AXIS P33-VE/-LVE Kameras,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P33-VE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Schraubenkit, für AXIS P33XX-VE, P33XX-VE,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T90C10 FIXED DOME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180°, 18-56VDC, IP66, für Axis P33xx-VE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T90C20 FIXED DOME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180°, PoE IEEE802.3af, IP66, für Axis P33xx-VE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