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H.264, 2592x1944, P-Iris, 3-9mm,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3/4 NPS COND AD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Kabelabdeckung, Aluminium, Edelstahl Adapter, für Montage auf 3/4” NPS, NPT,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3/4 NPS CONDUIT 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Kabelabdeckung, Aluminium, Edelstahl Adapter, für Montage auf 3/4” NPS, NPT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3/4" NPS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3/4" NPT/NPS Adapter, für Axis P33-VE/LVE, Edelstahl, zur verdeckten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CABLE COVER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Kabelabdeckung, Aluminium, für Axis P33XX-VE,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, mit Rahmen, weiß, für AXIS P334X-VE,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ausgewählte AXIS P33-VE/-LVE Kameras,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Schraubenkit, für AXIS P33XX-VE, P33XX-VE,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T90C10 FIXED DOME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180°, 18-56VDC, IP66, für Axis P33xx-VE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T90C20 FIXED DOME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180°, PoE IEEE802.3af, IP66, für Axis P33xx-VE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