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H.264, 2592x1944, P-Iris, 3-9mm,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mit Rahmen, weiß, für AXIS P3343/44-V,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P7701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Decoder, 1-Kanal, H.264, MPEG-4, M-JPEG, 1280x720, Alarm,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