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3-10mm H.265, AF, IR, 12V,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EWE-FD4IDI-IW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 Innen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