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1280x720,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CLEAR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P3374-V/P3375-V/P3375-VE,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