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Q3515-LVE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9-22mm, 1920x1080, WDR, Infrarot, 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