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 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9-22mm, 1920x1080,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