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3-10mm, Auto Fokus, Innen,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