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214863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IED-62F0036P0A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Tag/Nacht, 1920x1080, 3,6mm, Infrarot, 12VDC, PoE, Innen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DOME-WB3</w:t></w:r></w:p></w:tc><w:tc><w:tcPr><w:tcW w:w="4500" w:type="dxa"/><w:vAlign w:val="top"/><w:noWrap/></w:tcPr><w:p><w:pPr><w:spacing w:after="10"/></w:pPr><w:r><w:rPr><w:rStyle w:val=""/></w:rPr><w:t xml:space="preserve">Wandarm für eneo Dome Kameras MED-62xxxxxM0A und IED-62xxxxxM0A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2026-06-14T15:19:21+00:00</dcterms:created>
  <dcterms:modified xsi:type="dcterms:W3CDTF">2026-06-14T15:19:21+00:00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