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NIN-73013-A3AS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VDA-455TBL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und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Eckmontagegehäuse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VDA-CMT-PTZDOME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Eckmontage für Bosch Autodome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