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NIN-73013-A3AS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VDA-455CBL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und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VDA-455TBL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und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VDA-CMT-DOME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Eckmontagegehäuse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VDA-CMT-PTZDOME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Eckmontage für Bosch Autodome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